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19E5" w14:textId="77777777" w:rsidR="0010235C" w:rsidRPr="00096CCA" w:rsidRDefault="00C21BBF" w:rsidP="00096CCA">
      <w:pPr>
        <w:pStyle w:val="BodyText"/>
        <w:kinsoku w:val="0"/>
        <w:overflowPunct w:val="0"/>
        <w:spacing w:before="79"/>
        <w:rPr>
          <w:rFonts w:asciiTheme="minorHAnsi" w:hAnsiTheme="minorHAnsi" w:cstheme="minorHAnsi"/>
          <w:b/>
          <w:sz w:val="24"/>
          <w:szCs w:val="24"/>
        </w:rPr>
      </w:pPr>
      <w:r w:rsidRPr="00096CCA">
        <w:rPr>
          <w:rFonts w:asciiTheme="minorHAnsi" w:hAnsiTheme="minorHAnsi" w:cstheme="minorHAnsi"/>
          <w:b/>
          <w:sz w:val="24"/>
          <w:szCs w:val="24"/>
        </w:rPr>
        <w:t>Declaration</w:t>
      </w:r>
      <w:r w:rsidR="00A512EF" w:rsidRPr="00096CCA">
        <w:rPr>
          <w:rFonts w:asciiTheme="minorHAnsi" w:hAnsiTheme="minorHAnsi" w:cstheme="minorHAnsi"/>
          <w:b/>
          <w:sz w:val="24"/>
          <w:szCs w:val="24"/>
        </w:rPr>
        <w:t xml:space="preserve">s </w:t>
      </w:r>
    </w:p>
    <w:p w14:paraId="727E5263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32B84E4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034E5D62" w14:textId="77777777" w:rsidR="00C21BBF" w:rsidRPr="00096CCA" w:rsidRDefault="00C21BBF" w:rsidP="00A512EF">
      <w:pPr>
        <w:pStyle w:val="BodyText"/>
        <w:kinsoku w:val="0"/>
        <w:overflowPunct w:val="0"/>
        <w:ind w:right="45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 xml:space="preserve">This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work </w:t>
      </w:r>
      <w:r w:rsidRPr="00096CCA">
        <w:rPr>
          <w:rFonts w:asciiTheme="minorHAnsi" w:hAnsiTheme="minorHAnsi" w:cstheme="minorHAnsi"/>
          <w:sz w:val="24"/>
          <w:szCs w:val="24"/>
        </w:rPr>
        <w:t xml:space="preserve">has not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previously been accepted </w:t>
      </w:r>
      <w:r w:rsidRPr="00096CCA">
        <w:rPr>
          <w:rFonts w:asciiTheme="minorHAnsi" w:hAnsiTheme="minorHAnsi" w:cstheme="minorHAnsi"/>
          <w:sz w:val="24"/>
          <w:szCs w:val="24"/>
        </w:rPr>
        <w:t xml:space="preserve">in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substance </w:t>
      </w:r>
      <w:r w:rsidR="00A512EF" w:rsidRPr="00096CCA">
        <w:rPr>
          <w:rFonts w:asciiTheme="minorHAnsi" w:hAnsiTheme="minorHAnsi" w:cstheme="minorHAnsi"/>
          <w:sz w:val="24"/>
          <w:szCs w:val="24"/>
        </w:rPr>
        <w:t xml:space="preserve">for any degree </w:t>
      </w:r>
      <w:r w:rsidRPr="00096CCA">
        <w:rPr>
          <w:rFonts w:asciiTheme="minorHAnsi" w:hAnsiTheme="minorHAnsi" w:cstheme="minorHAnsi"/>
          <w:sz w:val="24"/>
          <w:szCs w:val="24"/>
        </w:rPr>
        <w:t xml:space="preserve">and is not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being concurrently submitted </w:t>
      </w:r>
      <w:r w:rsidRPr="00096CCA">
        <w:rPr>
          <w:rFonts w:asciiTheme="minorHAnsi" w:hAnsiTheme="minorHAnsi" w:cstheme="minorHAnsi"/>
          <w:sz w:val="24"/>
          <w:szCs w:val="24"/>
        </w:rPr>
        <w:t xml:space="preserve">in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candidature </w:t>
      </w:r>
      <w:r w:rsidRPr="00096CCA">
        <w:rPr>
          <w:rFonts w:asciiTheme="minorHAnsi" w:hAnsiTheme="minorHAnsi" w:cstheme="minorHAnsi"/>
          <w:sz w:val="24"/>
          <w:szCs w:val="24"/>
        </w:rPr>
        <w:t xml:space="preserve">for any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degree.</w:t>
      </w:r>
    </w:p>
    <w:p w14:paraId="70613464" w14:textId="77777777" w:rsidR="00C21BBF" w:rsidRPr="00096CCA" w:rsidRDefault="00C21BBF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5C23DE95" w14:textId="77777777" w:rsidR="00C21BBF" w:rsidRPr="00096CCA" w:rsidRDefault="00C21BB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671EED71" w14:textId="77777777" w:rsidR="00C21BBF" w:rsidRPr="00096CCA" w:rsidRDefault="00A512EF" w:rsidP="00A512EF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pacing w:val="-3"/>
          <w:sz w:val="24"/>
          <w:szCs w:val="24"/>
        </w:rPr>
        <w:t>Signed</w:t>
      </w:r>
      <w:r w:rsidR="00C21BBF"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..................................</w:t>
      </w:r>
      <w:r w:rsidR="00C21BBF" w:rsidRPr="00096CCA">
        <w:rPr>
          <w:rFonts w:asciiTheme="minorHAnsi" w:hAnsiTheme="minorHAnsi" w:cstheme="minorHAnsi"/>
          <w:spacing w:val="-3"/>
          <w:sz w:val="24"/>
          <w:szCs w:val="24"/>
        </w:rPr>
        <w:t>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</w:t>
      </w:r>
      <w:r w:rsidR="00C21BBF" w:rsidRPr="00096C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14:paraId="2887F6CC" w14:textId="77777777" w:rsidR="00C21BBF" w:rsidRPr="00096CCA" w:rsidRDefault="00C21BB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0313B56C" w14:textId="77777777" w:rsidR="00C21BBF" w:rsidRPr="00096CCA" w:rsidRDefault="00C21BBF" w:rsidP="00A512EF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Date...........................................</w:t>
      </w:r>
      <w:r w:rsidR="00A512EF" w:rsidRPr="00096CCA">
        <w:rPr>
          <w:rFonts w:asciiTheme="minorHAnsi" w:hAnsiTheme="minorHAnsi" w:cstheme="minorHAnsi"/>
          <w:sz w:val="24"/>
          <w:szCs w:val="24"/>
        </w:rPr>
        <w:t>......................................</w:t>
      </w:r>
      <w:r w:rsidR="00A512EF"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</w:t>
      </w:r>
    </w:p>
    <w:p w14:paraId="2623A463" w14:textId="77777777" w:rsidR="00C21BBF" w:rsidRPr="00096CCA" w:rsidRDefault="00C21BBF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40662DA1" w14:textId="77777777" w:rsidR="00C21BBF" w:rsidRPr="00096CCA" w:rsidRDefault="00C21BB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2AF144CB" w14:textId="77777777" w:rsidR="00A512EF" w:rsidRPr="00096CCA" w:rsidRDefault="00A512E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04E8E848" w14:textId="77777777" w:rsidR="00C21BBF" w:rsidRPr="00096CCA" w:rsidRDefault="00C21BB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7623BF09" w14:textId="77777777" w:rsidR="00C21BBF" w:rsidRPr="00096CCA" w:rsidRDefault="00C21BBF" w:rsidP="00A512EF">
      <w:pPr>
        <w:pStyle w:val="BodyText"/>
        <w:kinsoku w:val="0"/>
        <w:overflowPunct w:val="0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This thesis is the result of my own investigations, except where otherwise stated.</w:t>
      </w:r>
      <w:r w:rsidR="00A512EF" w:rsidRPr="00096CCA">
        <w:rPr>
          <w:rFonts w:asciiTheme="minorHAnsi" w:hAnsiTheme="minorHAnsi" w:cstheme="minorHAnsi"/>
          <w:sz w:val="24"/>
          <w:szCs w:val="24"/>
        </w:rPr>
        <w:t xml:space="preserve">  </w:t>
      </w:r>
      <w:r w:rsidRPr="00096CCA">
        <w:rPr>
          <w:rFonts w:asciiTheme="minorHAnsi" w:hAnsiTheme="minorHAnsi" w:cstheme="minorHAnsi"/>
          <w:sz w:val="24"/>
          <w:szCs w:val="24"/>
        </w:rPr>
        <w:t xml:space="preserve">Other </w:t>
      </w:r>
      <w:r w:rsidR="00A512EF"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sources </w:t>
      </w:r>
      <w:r w:rsidRPr="00096CCA">
        <w:rPr>
          <w:rFonts w:asciiTheme="minorHAnsi" w:hAnsiTheme="minorHAnsi" w:cstheme="minorHAnsi"/>
          <w:sz w:val="24"/>
          <w:szCs w:val="24"/>
        </w:rPr>
        <w:t xml:space="preserve">are </w:t>
      </w:r>
      <w:r w:rsidR="00D32E08"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acknowledged </w:t>
      </w:r>
      <w:r w:rsidRPr="00096CCA">
        <w:rPr>
          <w:rFonts w:asciiTheme="minorHAnsi" w:hAnsiTheme="minorHAnsi" w:cstheme="minorHAnsi"/>
          <w:sz w:val="24"/>
          <w:szCs w:val="24"/>
        </w:rPr>
        <w:t xml:space="preserve">by footnotes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giving</w:t>
      </w:r>
      <w:r w:rsidR="00A512EF"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explicit</w:t>
      </w:r>
      <w:r w:rsidRPr="00096CC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references.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096CCA">
        <w:rPr>
          <w:rFonts w:asciiTheme="minorHAnsi" w:hAnsiTheme="minorHAnsi" w:cstheme="minorHAnsi"/>
          <w:sz w:val="24"/>
          <w:szCs w:val="24"/>
        </w:rPr>
        <w:t xml:space="preserve">A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bibliography </w:t>
      </w:r>
      <w:r w:rsidRPr="00096CCA">
        <w:rPr>
          <w:rFonts w:asciiTheme="minorHAnsi" w:hAnsiTheme="minorHAnsi" w:cstheme="minorHAnsi"/>
          <w:sz w:val="24"/>
          <w:szCs w:val="24"/>
        </w:rPr>
        <w:t>is</w:t>
      </w:r>
      <w:r w:rsidRPr="00096CC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appended.</w:t>
      </w:r>
    </w:p>
    <w:p w14:paraId="5464B4E7" w14:textId="77777777" w:rsidR="00C21BBF" w:rsidRPr="00096CCA" w:rsidRDefault="00C21BBF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367CECD7" w14:textId="77777777" w:rsidR="00C21BBF" w:rsidRPr="00096CCA" w:rsidRDefault="00C21BBF" w:rsidP="00A512EF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sz w:val="24"/>
          <w:szCs w:val="24"/>
        </w:rPr>
      </w:pPr>
    </w:p>
    <w:p w14:paraId="7196D5A9" w14:textId="77777777" w:rsidR="00A512EF" w:rsidRPr="00096CCA" w:rsidRDefault="00A512EF" w:rsidP="00A512EF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pacing w:val="-3"/>
          <w:sz w:val="24"/>
          <w:szCs w:val="24"/>
        </w:rPr>
        <w:t>Signed...................................................................................................................</w:t>
      </w:r>
      <w:r w:rsidRPr="00096C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14:paraId="428FA144" w14:textId="77777777" w:rsidR="00A512EF" w:rsidRPr="00096CCA" w:rsidRDefault="00A512E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1B2A84B3" w14:textId="77777777" w:rsidR="00A512EF" w:rsidRPr="00096CCA" w:rsidRDefault="00A512EF" w:rsidP="00A512EF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Date.................................................................................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</w:t>
      </w:r>
    </w:p>
    <w:p w14:paraId="49317615" w14:textId="77777777" w:rsidR="00A512EF" w:rsidRPr="00096CCA" w:rsidRDefault="00A512EF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098BE02B" w14:textId="77777777" w:rsidR="00A512EF" w:rsidRPr="00096CCA" w:rsidRDefault="00A512E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5623919C" w14:textId="77777777" w:rsidR="00A512EF" w:rsidRPr="00096CCA" w:rsidRDefault="00A512E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2D95EC28" w14:textId="77777777" w:rsidR="00A512EF" w:rsidRPr="00096CCA" w:rsidRDefault="00A512E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4B3DAEF3" w14:textId="7A0F70D7" w:rsidR="003F2F04" w:rsidRPr="00096CCA" w:rsidRDefault="009B449C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  <w:r w:rsidRPr="009B449C">
        <w:rPr>
          <w:rFonts w:asciiTheme="minorHAnsi" w:hAnsiTheme="minorHAnsi" w:cstheme="minorHAnsi"/>
          <w:sz w:val="24"/>
          <w:szCs w:val="24"/>
        </w:rPr>
        <w:t>I hereby give consent for my thesis, if accepted, to be available for photocopying and for inter-library loan, and for the title and summary to be made available to outside organisations.</w:t>
      </w:r>
      <w:bookmarkStart w:id="0" w:name="_GoBack"/>
      <w:bookmarkEnd w:id="0"/>
    </w:p>
    <w:p w14:paraId="186D85CF" w14:textId="77777777" w:rsidR="00C21BBF" w:rsidRPr="00096CCA" w:rsidRDefault="00C21BB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3CB30E65" w14:textId="77777777" w:rsidR="00A512EF" w:rsidRPr="00096CCA" w:rsidRDefault="00A512EF" w:rsidP="00A512EF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pacing w:val="-3"/>
          <w:sz w:val="24"/>
          <w:szCs w:val="24"/>
        </w:rPr>
        <w:t>Signed...................................................................................................................</w:t>
      </w:r>
      <w:r w:rsidRPr="00096C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14:paraId="3C3C1B5F" w14:textId="77777777" w:rsidR="00A512EF" w:rsidRPr="00096CCA" w:rsidRDefault="00A512E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68F2EDD1" w14:textId="77777777" w:rsidR="00A512EF" w:rsidRPr="00096CCA" w:rsidRDefault="00A512EF" w:rsidP="00A512EF">
      <w:pPr>
        <w:pStyle w:val="BodyText"/>
        <w:kinsoku w:val="0"/>
        <w:overflowPunct w:val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Date.................................................................................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</w:t>
      </w:r>
    </w:p>
    <w:p w14:paraId="4A9A50C1" w14:textId="77777777" w:rsidR="00096CCA" w:rsidRPr="00096CCA" w:rsidRDefault="00096CCA" w:rsidP="00A512EF">
      <w:pPr>
        <w:pStyle w:val="BodyText"/>
        <w:kinsoku w:val="0"/>
        <w:overflowPunct w:val="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FFFAA91" w14:textId="77777777" w:rsidR="00096CCA" w:rsidRPr="00096CCA" w:rsidRDefault="00096CCA" w:rsidP="00096CCA">
      <w:pPr>
        <w:pStyle w:val="NoSpacing"/>
        <w:rPr>
          <w:rFonts w:asciiTheme="minorHAnsi" w:hAnsiTheme="minorHAnsi" w:cstheme="minorHAnsi"/>
        </w:rPr>
      </w:pPr>
    </w:p>
    <w:p w14:paraId="2D0A66A9" w14:textId="77777777" w:rsidR="00096CCA" w:rsidRDefault="00096CCA" w:rsidP="00096CCA">
      <w:pPr>
        <w:pStyle w:val="NoSpacing"/>
        <w:rPr>
          <w:rFonts w:asciiTheme="minorHAnsi" w:hAnsiTheme="minorHAnsi" w:cstheme="minorHAnsi"/>
        </w:rPr>
      </w:pPr>
    </w:p>
    <w:p w14:paraId="41CE178D" w14:textId="7ED42E8A" w:rsidR="00096CCA" w:rsidRPr="00096CCA" w:rsidRDefault="00096CCA" w:rsidP="00096CCA">
      <w:pPr>
        <w:pStyle w:val="NoSpacing"/>
        <w:rPr>
          <w:rFonts w:asciiTheme="minorHAnsi" w:hAnsiTheme="minorHAnsi" w:cstheme="minorHAnsi"/>
        </w:rPr>
      </w:pPr>
      <w:r w:rsidRPr="00096CCA">
        <w:rPr>
          <w:rFonts w:asciiTheme="minorHAnsi" w:hAnsiTheme="minorHAnsi" w:cstheme="minorHAnsi"/>
        </w:rPr>
        <w:t>T</w:t>
      </w:r>
      <w:r w:rsidRPr="00096CCA">
        <w:rPr>
          <w:rFonts w:asciiTheme="minorHAnsi" w:hAnsiTheme="minorHAnsi" w:cstheme="minorHAnsi"/>
        </w:rPr>
        <w:t>he University’s ethical procedures have been followed and, where appropriate, that ethical approval has been granted.</w:t>
      </w:r>
    </w:p>
    <w:p w14:paraId="4D34A334" w14:textId="77777777" w:rsidR="00096CCA" w:rsidRPr="00096CCA" w:rsidRDefault="00096CCA" w:rsidP="00096CCA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3FD4008" w14:textId="125475B7" w:rsidR="00096CCA" w:rsidRPr="00096CCA" w:rsidRDefault="00096CCA" w:rsidP="00096CCA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pacing w:val="-3"/>
          <w:sz w:val="24"/>
          <w:szCs w:val="24"/>
        </w:rPr>
        <w:t>Signed...................................................................................................................</w:t>
      </w:r>
      <w:r w:rsidRPr="00096C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14:paraId="458E343E" w14:textId="77777777" w:rsidR="00096CCA" w:rsidRPr="00096CCA" w:rsidRDefault="00096CCA" w:rsidP="00096CCA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439C6141" w14:textId="4E63E25F" w:rsidR="00C21BBF" w:rsidRPr="00096CCA" w:rsidRDefault="00096CCA" w:rsidP="00096CCA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Date.................................................................................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</w:t>
      </w:r>
    </w:p>
    <w:p w14:paraId="614BE336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37587E56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58F37C69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0FF8B9D0" w14:textId="77777777" w:rsidR="00C21BBF" w:rsidRPr="00096CCA" w:rsidRDefault="00C21BBF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4"/>
          <w:szCs w:val="24"/>
        </w:rPr>
      </w:pPr>
    </w:p>
    <w:sectPr w:rsidR="00C21BBF" w:rsidRPr="00096CCA">
      <w:type w:val="continuous"/>
      <w:pgSz w:w="11910" w:h="16840"/>
      <w:pgMar w:top="134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70E29"/>
    <w:multiLevelType w:val="hybridMultilevel"/>
    <w:tmpl w:val="D2965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1"/>
    <w:rsid w:val="00096CCA"/>
    <w:rsid w:val="0010235C"/>
    <w:rsid w:val="00261C7C"/>
    <w:rsid w:val="003F2F04"/>
    <w:rsid w:val="006864F7"/>
    <w:rsid w:val="006C59F4"/>
    <w:rsid w:val="00842E4B"/>
    <w:rsid w:val="00855646"/>
    <w:rsid w:val="009B449C"/>
    <w:rsid w:val="00A512EF"/>
    <w:rsid w:val="00B7044B"/>
    <w:rsid w:val="00B92BAA"/>
    <w:rsid w:val="00C21BBF"/>
    <w:rsid w:val="00D32E08"/>
    <w:rsid w:val="00E307DF"/>
    <w:rsid w:val="00F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878C6"/>
  <w14:defaultImageDpi w14:val="0"/>
  <w15:docId w15:val="{4069D98C-01ED-4C47-BA60-D52B712F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096C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Candidate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Candidate</dc:title>
  <dc:subject/>
  <dc:creator>James Plumb</dc:creator>
  <cp:keywords/>
  <dc:description/>
  <cp:lastModifiedBy>Maccallum L.A.</cp:lastModifiedBy>
  <cp:revision>2</cp:revision>
  <dcterms:created xsi:type="dcterms:W3CDTF">2021-06-22T20:08:00Z</dcterms:created>
  <dcterms:modified xsi:type="dcterms:W3CDTF">2021-06-22T20:08:00Z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